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8C7D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Jones, Paul Milne</w:t>
      </w:r>
      <w:r w:rsidR="001F057C">
        <w:rPr>
          <w:rFonts w:ascii="Arial" w:hAnsi="Arial" w:cs="Arial"/>
          <w:b/>
          <w:sz w:val="24"/>
          <w:szCs w:val="24"/>
        </w:rPr>
        <w:t xml:space="preserve"> </w:t>
      </w:r>
      <w:r w:rsidR="001F057C" w:rsidRPr="006E4B88">
        <w:rPr>
          <w:rFonts w:ascii="Arial" w:hAnsi="Arial" w:cs="Arial"/>
          <w:sz w:val="18"/>
          <w:szCs w:val="18"/>
        </w:rPr>
        <w:t>(based mainly on Environment and Conservation News</w:t>
      </w:r>
      <w:r w:rsidR="00B05690">
        <w:rPr>
          <w:rFonts w:ascii="Arial" w:hAnsi="Arial" w:cs="Arial"/>
          <w:sz w:val="18"/>
          <w:szCs w:val="18"/>
        </w:rPr>
        <w:t xml:space="preserve"> </w:t>
      </w:r>
      <w:r w:rsidR="001F057C" w:rsidRPr="006E4B88">
        <w:rPr>
          <w:rFonts w:ascii="Arial" w:hAnsi="Arial" w:cs="Arial"/>
          <w:sz w:val="18"/>
          <w:szCs w:val="18"/>
        </w:rPr>
        <w:t>2011)</w:t>
      </w:r>
    </w:p>
    <w:p w:rsidR="001F057C" w:rsidRDefault="005364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AU"/>
        </w:rPr>
        <w:drawing>
          <wp:inline distT="0" distB="0" distL="0" distR="0">
            <wp:extent cx="1485900" cy="1619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Jones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1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4B1B4A" w:rsidP="004B1B4A">
      <w:pPr>
        <w:jc w:val="both"/>
      </w:pPr>
      <w:r>
        <w:t xml:space="preserve">BSc Forestry </w:t>
      </w:r>
      <w:proofErr w:type="gramStart"/>
      <w:r>
        <w:t>ANU,</w:t>
      </w:r>
      <w:proofErr w:type="gramEnd"/>
      <w:r>
        <w:t xml:space="preserve"> graduated 1971. </w:t>
      </w:r>
      <w:r w:rsidR="006763F2">
        <w:t xml:space="preserve"> </w:t>
      </w:r>
      <w:proofErr w:type="gramStart"/>
      <w:r w:rsidR="00305B50">
        <w:t>Commenced as Assistant Divisional Forests Officer 1972</w:t>
      </w:r>
      <w:r w:rsidR="001F057C">
        <w:t>,</w:t>
      </w:r>
      <w:r w:rsidR="00305B50">
        <w:t xml:space="preserve"> </w:t>
      </w:r>
      <w:r w:rsidR="001F057C">
        <w:t>w</w:t>
      </w:r>
      <w:r w:rsidR="00A32380">
        <w:t xml:space="preserve">orked in </w:t>
      </w:r>
      <w:r w:rsidR="00B05690">
        <w:t>Dwellingup F</w:t>
      </w:r>
      <w:r w:rsidR="00A32380">
        <w:t xml:space="preserve">ire </w:t>
      </w:r>
      <w:r w:rsidR="00B05690">
        <w:t>R</w:t>
      </w:r>
      <w:r w:rsidR="00A32380">
        <w:t xml:space="preserve">esearch with George </w:t>
      </w:r>
      <w:proofErr w:type="spellStart"/>
      <w:r w:rsidR="00A32380">
        <w:t>Peet</w:t>
      </w:r>
      <w:proofErr w:type="spellEnd"/>
      <w:r w:rsidR="00A32380">
        <w:t>.</w:t>
      </w:r>
      <w:proofErr w:type="gramEnd"/>
      <w:r w:rsidR="00A32380">
        <w:t xml:space="preserve">  </w:t>
      </w:r>
      <w:r w:rsidR="001F057C">
        <w:t xml:space="preserve">Later was District Manager at </w:t>
      </w:r>
      <w:r w:rsidR="00B05690">
        <w:t>Jarrahdale/</w:t>
      </w:r>
      <w:r w:rsidR="001F057C">
        <w:t>Kelmscott and Regional Leader in Manjimup. After CALM was formed in 1985 he was a scientific advisor to the Director of Forests</w:t>
      </w:r>
      <w:r w:rsidR="00A32380">
        <w:t xml:space="preserve"> Peter Hewett</w:t>
      </w:r>
      <w:r w:rsidR="001F057C">
        <w:t xml:space="preserve">. In that job </w:t>
      </w:r>
      <w:r w:rsidR="00B05690">
        <w:t xml:space="preserve">for 10 years, </w:t>
      </w:r>
      <w:r w:rsidR="001F057C">
        <w:t xml:space="preserve">he assisted in the development of the timber production strategy and 3 forest region regional plans. </w:t>
      </w:r>
      <w:r w:rsidR="00A32380">
        <w:t xml:space="preserve"> </w:t>
      </w:r>
      <w:r w:rsidR="001F057C">
        <w:t xml:space="preserve">He was </w:t>
      </w:r>
      <w:r w:rsidR="002F4925">
        <w:t xml:space="preserve">then </w:t>
      </w:r>
      <w:r w:rsidR="00A32380">
        <w:t>in</w:t>
      </w:r>
      <w:r w:rsidR="001F057C">
        <w:t xml:space="preserve"> an </w:t>
      </w:r>
      <w:r w:rsidR="002F4925">
        <w:t xml:space="preserve">officer </w:t>
      </w:r>
      <w:r w:rsidR="001F057C">
        <w:t xml:space="preserve">exchange with the Department of Primary </w:t>
      </w:r>
      <w:r w:rsidR="005364D2">
        <w:t>I</w:t>
      </w:r>
      <w:r w:rsidR="001F057C">
        <w:t xml:space="preserve">ndustries and Energy in Canberra. </w:t>
      </w:r>
      <w:r w:rsidR="00A32380">
        <w:t xml:space="preserve"> </w:t>
      </w:r>
      <w:r w:rsidR="002F4925">
        <w:t xml:space="preserve">In 1991-2 he was involved in development of the forest management plan for 1994-2003. In </w:t>
      </w:r>
      <w:r w:rsidR="00B05690">
        <w:t>2001</w:t>
      </w:r>
      <w:r w:rsidR="002F4925">
        <w:t xml:space="preserve"> he established the </w:t>
      </w:r>
      <w:r w:rsidR="00A32380">
        <w:t xml:space="preserve">Management Audit Branch of CALM </w:t>
      </w:r>
      <w:r w:rsidR="002F4925">
        <w:t>and was its manager.</w:t>
      </w:r>
      <w:r w:rsidR="006E4B88">
        <w:t xml:space="preserve"> He was then involved in developing the Forest management plan 2004-2013. In 2004 he was acting director of Forests and appointed </w:t>
      </w:r>
      <w:r w:rsidR="00000F23">
        <w:t xml:space="preserve">as Director of Sustainable Forest Management </w:t>
      </w:r>
      <w:proofErr w:type="gramStart"/>
      <w:r w:rsidR="00000F23">
        <w:t xml:space="preserve">with </w:t>
      </w:r>
      <w:bookmarkStart w:id="0" w:name="_GoBack"/>
      <w:bookmarkEnd w:id="0"/>
      <w:r w:rsidR="00000F23">
        <w:t xml:space="preserve"> DEC</w:t>
      </w:r>
      <w:proofErr w:type="gramEnd"/>
      <w:r w:rsidR="00000F23">
        <w:t xml:space="preserve"> </w:t>
      </w:r>
      <w:r w:rsidR="006E4B88">
        <w:t xml:space="preserve">in 2006.  </w:t>
      </w:r>
      <w:r w:rsidR="008A1664">
        <w:t>From</w:t>
      </w:r>
      <w:r w:rsidR="006E4B88">
        <w:t xml:space="preserve"> 2008, he was involved with the Perth Observatory. He retired in 20</w:t>
      </w:r>
      <w:r w:rsidR="008A1664">
        <w:t>11, after 40 years</w:t>
      </w:r>
      <w:r w:rsidR="00474D36">
        <w:t>’</w:t>
      </w:r>
      <w:r w:rsidR="008A1664">
        <w:t xml:space="preserve"> service with the Forest Department, CALM and DEC.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0F23"/>
    <w:rsid w:val="000E79B3"/>
    <w:rsid w:val="00111EAC"/>
    <w:rsid w:val="001B701F"/>
    <w:rsid w:val="001F057C"/>
    <w:rsid w:val="00245ED3"/>
    <w:rsid w:val="002F0E73"/>
    <w:rsid w:val="002F4925"/>
    <w:rsid w:val="00305B50"/>
    <w:rsid w:val="00474D36"/>
    <w:rsid w:val="004B1B4A"/>
    <w:rsid w:val="005364D2"/>
    <w:rsid w:val="006046A1"/>
    <w:rsid w:val="006763F2"/>
    <w:rsid w:val="006B7926"/>
    <w:rsid w:val="006E4B88"/>
    <w:rsid w:val="007808AF"/>
    <w:rsid w:val="00885B75"/>
    <w:rsid w:val="008A1664"/>
    <w:rsid w:val="008C7DD5"/>
    <w:rsid w:val="009A216A"/>
    <w:rsid w:val="009F5B4A"/>
    <w:rsid w:val="00A32380"/>
    <w:rsid w:val="00A40DCF"/>
    <w:rsid w:val="00B05690"/>
    <w:rsid w:val="00B1346F"/>
    <w:rsid w:val="00C26C4C"/>
    <w:rsid w:val="00C96505"/>
    <w:rsid w:val="00D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2013-09-13T05:40:00Z</dcterms:created>
  <dcterms:modified xsi:type="dcterms:W3CDTF">2013-09-23T07:23:00Z</dcterms:modified>
</cp:coreProperties>
</file>